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1E" w:rsidRDefault="008F77BF" w:rsidP="0041104D">
      <w:pPr>
        <w:jc w:val="center"/>
        <w:rPr>
          <w:b/>
        </w:rPr>
      </w:pPr>
      <w:r>
        <w:rPr>
          <w:b/>
        </w:rPr>
        <w:t>Directeur Technique</w:t>
      </w:r>
    </w:p>
    <w:p w:rsidR="0041104D" w:rsidRDefault="0041104D">
      <w:r w:rsidRPr="00230642">
        <w:rPr>
          <w:b/>
        </w:rPr>
        <w:t>Contexte</w:t>
      </w:r>
    </w:p>
    <w:p w:rsidR="008F77BF" w:rsidRDefault="008F77BF">
      <w:r>
        <w:t>UpCycle est une jeune société spécialisée dans le développement de solution de valorisation. Son premier champ d’application est la valorisation de marc de café par la production de pleurotes et de boites à champignons.</w:t>
      </w:r>
    </w:p>
    <w:p w:rsidR="008F77BF" w:rsidRDefault="008F77BF">
      <w:r>
        <w:t xml:space="preserve">Tout connaitre d’UpCycle en 2 minutes : </w:t>
      </w:r>
      <w:hyperlink r:id="rId6" w:history="1">
        <w:r w:rsidRPr="00024945">
          <w:rPr>
            <w:rStyle w:val="Lienhypertexte"/>
          </w:rPr>
          <w:t>http://youtu.be/beBoSspNQbA</w:t>
        </w:r>
      </w:hyperlink>
      <w:r>
        <w:t xml:space="preserve"> </w:t>
      </w:r>
    </w:p>
    <w:p w:rsidR="0041104D" w:rsidRDefault="0041104D">
      <w:r>
        <w:t xml:space="preserve">Les pleurotes poussent tous les jours, toute l’année, </w:t>
      </w:r>
      <w:r w:rsidR="00603160">
        <w:t>le système doit donc pouvoir être opérationnel 7j/7, les employés se relayant pour mener à bien ces tâches.</w:t>
      </w:r>
    </w:p>
    <w:p w:rsidR="008F77BF" w:rsidRDefault="008F77BF">
      <w:pPr>
        <w:rPr>
          <w:b/>
        </w:rPr>
      </w:pPr>
      <w:r>
        <w:rPr>
          <w:b/>
        </w:rPr>
        <w:t>Dans le cadre de la montée en puissance et de son industrialisation, UpCycle cherche à faire rentrer un D</w:t>
      </w:r>
      <w:r w:rsidR="00BD5CAA">
        <w:rPr>
          <w:b/>
        </w:rPr>
        <w:t>irecteur T</w:t>
      </w:r>
      <w:r>
        <w:rPr>
          <w:b/>
        </w:rPr>
        <w:t>echnique.</w:t>
      </w:r>
    </w:p>
    <w:p w:rsidR="0041104D" w:rsidRPr="00230642" w:rsidRDefault="0041104D">
      <w:pPr>
        <w:rPr>
          <w:b/>
        </w:rPr>
      </w:pPr>
      <w:r w:rsidRPr="00230642">
        <w:rPr>
          <w:b/>
        </w:rPr>
        <w:t>Missions</w:t>
      </w:r>
    </w:p>
    <w:p w:rsidR="00603160" w:rsidRDefault="008F77BF" w:rsidP="0041104D">
      <w:pPr>
        <w:pStyle w:val="Paragraphedeliste"/>
        <w:numPr>
          <w:ilvl w:val="0"/>
          <w:numId w:val="1"/>
        </w:numPr>
      </w:pPr>
      <w:r>
        <w:t>Prendre la responsabilité de la production et de sa montée en puissance</w:t>
      </w:r>
    </w:p>
    <w:p w:rsidR="008F77BF" w:rsidRDefault="008F77BF" w:rsidP="0041104D">
      <w:pPr>
        <w:pStyle w:val="Paragraphedeliste"/>
        <w:numPr>
          <w:ilvl w:val="0"/>
          <w:numId w:val="1"/>
        </w:numPr>
      </w:pPr>
      <w:r>
        <w:t>Concevoir et améliorer les outils de production, être le garant de la productivité</w:t>
      </w:r>
    </w:p>
    <w:p w:rsidR="008F77BF" w:rsidRDefault="008F77BF" w:rsidP="0041104D">
      <w:pPr>
        <w:pStyle w:val="Paragraphedeliste"/>
        <w:numPr>
          <w:ilvl w:val="0"/>
          <w:numId w:val="1"/>
        </w:numPr>
      </w:pPr>
      <w:r>
        <w:t xml:space="preserve">Diriger </w:t>
      </w:r>
      <w:r w:rsidR="00BD5CAA">
        <w:t>et améliorer la</w:t>
      </w:r>
      <w:r>
        <w:t xml:space="preserve"> so</w:t>
      </w:r>
      <w:r w:rsidR="00BD5CAA">
        <w:t>us-</w:t>
      </w:r>
      <w:r>
        <w:t>traitance (</w:t>
      </w:r>
      <w:r w:rsidR="00BD5CAA">
        <w:t>fournisseur de matériel, avec le partenaire</w:t>
      </w:r>
      <w:r>
        <w:t xml:space="preserve"> Atelier Sans frontière)</w:t>
      </w:r>
    </w:p>
    <w:p w:rsidR="008F77BF" w:rsidRDefault="00BD5CAA" w:rsidP="0041104D">
      <w:pPr>
        <w:pStyle w:val="Paragraphedeliste"/>
        <w:numPr>
          <w:ilvl w:val="0"/>
          <w:numId w:val="1"/>
        </w:numPr>
      </w:pPr>
      <w:r>
        <w:t xml:space="preserve">Gérer le </w:t>
      </w:r>
      <w:proofErr w:type="spellStart"/>
      <w:r>
        <w:t>reporting</w:t>
      </w:r>
      <w:proofErr w:type="spellEnd"/>
      <w:r>
        <w:t xml:space="preserve"> industriel, la planification, les approvisionnements.</w:t>
      </w:r>
    </w:p>
    <w:p w:rsidR="00BD5CAA" w:rsidRDefault="00BD5CAA" w:rsidP="0041104D">
      <w:pPr>
        <w:pStyle w:val="Paragraphedeliste"/>
        <w:numPr>
          <w:ilvl w:val="0"/>
          <w:numId w:val="1"/>
        </w:numPr>
      </w:pPr>
      <w:r>
        <w:t>Gérer la recherche et le développement, en interne et avec les partenaires</w:t>
      </w:r>
    </w:p>
    <w:p w:rsidR="00BD5CAA" w:rsidRDefault="00BD5CAA" w:rsidP="0041104D">
      <w:pPr>
        <w:pStyle w:val="Paragraphedeliste"/>
        <w:numPr>
          <w:ilvl w:val="0"/>
          <w:numId w:val="1"/>
        </w:numPr>
      </w:pPr>
      <w:r>
        <w:t>Gérer les salariés de production (récolte, maintenance)</w:t>
      </w:r>
    </w:p>
    <w:p w:rsidR="0041104D" w:rsidRPr="00230642" w:rsidRDefault="0041104D">
      <w:pPr>
        <w:rPr>
          <w:b/>
        </w:rPr>
      </w:pPr>
      <w:r w:rsidRPr="00230642">
        <w:rPr>
          <w:b/>
        </w:rPr>
        <w:t>Compétences</w:t>
      </w:r>
    </w:p>
    <w:p w:rsidR="00BD5CAA" w:rsidRDefault="00BD5CAA" w:rsidP="00BD5CAA">
      <w:r>
        <w:t>Formation ingénieur ou agro bac +5</w:t>
      </w:r>
    </w:p>
    <w:p w:rsidR="00BD5CAA" w:rsidRDefault="00BD5CAA" w:rsidP="0041104D">
      <w:r w:rsidRPr="00BD5CAA">
        <w:t>Au moins 1 expérience signific</w:t>
      </w:r>
      <w:r>
        <w:t>ative et réussie en production :</w:t>
      </w:r>
      <w:r w:rsidRPr="00BD5CAA">
        <w:t xml:space="preserve"> Production agricole contraignante (serre, pisciculture) ou industrie agro-alimentaire</w:t>
      </w:r>
      <w:r>
        <w:t xml:space="preserve"> ; </w:t>
      </w:r>
    </w:p>
    <w:p w:rsidR="00BD5CAA" w:rsidRDefault="00BD5CAA" w:rsidP="0041104D">
      <w:r>
        <w:t>Idéalement 6 à 10 ans d’expérience en production avec le désir de participer à un projet innovant, durable et entrepreneurial.</w:t>
      </w:r>
    </w:p>
    <w:p w:rsidR="00BD5CAA" w:rsidRDefault="00BD5CAA" w:rsidP="0041104D">
      <w:r>
        <w:t>Bonne capacité à travailler en équipe, à animer du personnel peu qualifié dans un contexte exigeant de production</w:t>
      </w:r>
    </w:p>
    <w:p w:rsidR="00230642" w:rsidRDefault="00603160" w:rsidP="0041104D">
      <w:r>
        <w:rPr>
          <w:b/>
        </w:rPr>
        <w:t>Rémunération</w:t>
      </w:r>
    </w:p>
    <w:p w:rsidR="00230642" w:rsidRDefault="00BD5CAA" w:rsidP="0041104D">
      <w:r>
        <w:t>A voir selon profil</w:t>
      </w:r>
    </w:p>
    <w:p w:rsidR="00BD5CAA" w:rsidRDefault="00BD5CAA" w:rsidP="0041104D">
      <w:r>
        <w:t>Poste basé sur le Sud et l’Est de Paris (Rungis et Bonneuil sur Marne)</w:t>
      </w:r>
    </w:p>
    <w:p w:rsidR="00BD5CAA" w:rsidRDefault="00BD5CAA" w:rsidP="0041104D">
      <w:bookmarkStart w:id="0" w:name="_GoBack"/>
      <w:bookmarkEnd w:id="0"/>
      <w:r>
        <w:t>Le candidat doit disposer du permis et d’un véhicule.</w:t>
      </w:r>
    </w:p>
    <w:sectPr w:rsidR="00BD5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10CB"/>
    <w:multiLevelType w:val="hybridMultilevel"/>
    <w:tmpl w:val="D9AE6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C5C345B"/>
    <w:multiLevelType w:val="hybridMultilevel"/>
    <w:tmpl w:val="A9941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4D"/>
    <w:rsid w:val="00230642"/>
    <w:rsid w:val="0041104D"/>
    <w:rsid w:val="00571C70"/>
    <w:rsid w:val="00603160"/>
    <w:rsid w:val="00880212"/>
    <w:rsid w:val="008F77BF"/>
    <w:rsid w:val="00BA471E"/>
    <w:rsid w:val="00BD5CAA"/>
    <w:rsid w:val="00E62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104D"/>
    <w:pPr>
      <w:ind w:left="720"/>
      <w:contextualSpacing/>
    </w:pPr>
  </w:style>
  <w:style w:type="character" w:styleId="Lienhypertexte">
    <w:name w:val="Hyperlink"/>
    <w:basedOn w:val="Policepardfaut"/>
    <w:uiPriority w:val="99"/>
    <w:unhideWhenUsed/>
    <w:rsid w:val="008F77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104D"/>
    <w:pPr>
      <w:ind w:left="720"/>
      <w:contextualSpacing/>
    </w:pPr>
  </w:style>
  <w:style w:type="character" w:styleId="Lienhypertexte">
    <w:name w:val="Hyperlink"/>
    <w:basedOn w:val="Policepardfaut"/>
    <w:uiPriority w:val="99"/>
    <w:unhideWhenUsed/>
    <w:rsid w:val="008F77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beBoSspNQb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Grégoire BLEU</dc:creator>
  <cp:lastModifiedBy>Grégoire BLEU</cp:lastModifiedBy>
  <cp:revision>2</cp:revision>
  <dcterms:created xsi:type="dcterms:W3CDTF">2015-01-20T16:43:00Z</dcterms:created>
  <dcterms:modified xsi:type="dcterms:W3CDTF">2015-01-20T16:43:00Z</dcterms:modified>
</cp:coreProperties>
</file>